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100" w:beforeAutospacing="1" w:after="100" w:afterAutospacing="1"/>
        <w:jc w:val="left"/>
        <w:rPr>
          <w:rFonts w:eastAsia="黑体" w:cs="Times New Roman"/>
          <w:szCs w:val="36"/>
        </w:rPr>
      </w:pPr>
      <w:r>
        <w:drawing>
          <wp:inline distT="0" distB="0" distL="114300" distR="114300">
            <wp:extent cx="512445" cy="491490"/>
            <wp:effectExtent l="19050" t="0" r="1491" b="0"/>
            <wp:docPr id="1" name="图片 1" descr="T{7)@Y9Q[(Q4}[G9]I$T6}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T{7)@Y9Q[(Q4}[G9]I$T6}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2859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sz w:val="44"/>
          <w:szCs w:val="44"/>
        </w:rPr>
        <w:t xml:space="preserve"> </w:t>
      </w:r>
      <w:r>
        <w:rPr>
          <w:rFonts w:ascii="黑体" w:hAnsi="黑体" w:eastAsia="黑体"/>
          <w:sz w:val="44"/>
          <w:szCs w:val="44"/>
        </w:rPr>
        <w:t xml:space="preserve">    </w:t>
      </w:r>
      <w:r>
        <w:rPr>
          <w:rFonts w:hint="eastAsia" w:ascii="黑体" w:hAnsi="黑体" w:eastAsia="黑体"/>
          <w:sz w:val="44"/>
          <w:szCs w:val="44"/>
        </w:rPr>
        <w:t>科研单位项目申报审查表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8"/>
        <w:gridCol w:w="1970"/>
        <w:gridCol w:w="5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1175" w:type="dxa"/>
            <w:vMerge w:val="restart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</w:rPr>
              <w:t>项目</w:t>
            </w:r>
          </w:p>
          <w:p>
            <w:pPr>
              <w:jc w:val="center"/>
              <w:rPr>
                <w:rFonts w:ascii="仿宋" w:hAnsi="仿宋" w:eastAsia="仿宋" w:cs="Times New Roman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</w:rPr>
              <w:t>信息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</w:rPr>
            </w:pPr>
            <w:r>
              <w:rPr>
                <w:rFonts w:ascii="仿宋" w:hAnsi="仿宋" w:eastAsia="仿宋" w:cs="Times New Roman"/>
                <w:sz w:val="24"/>
              </w:rPr>
              <w:t xml:space="preserve">项 目 </w:t>
            </w:r>
            <w:r>
              <w:rPr>
                <w:rFonts w:hint="eastAsia" w:ascii="仿宋" w:hAnsi="仿宋" w:eastAsia="仿宋" w:cs="Times New Roman"/>
                <w:sz w:val="24"/>
              </w:rPr>
              <w:t>类 别</w:t>
            </w:r>
          </w:p>
        </w:tc>
        <w:tc>
          <w:tcPr>
            <w:tcW w:w="5441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</w:rPr>
            </w:pPr>
            <w:r>
              <w:rPr>
                <w:rFonts w:hint="eastAsia" w:ascii="仿宋" w:hAnsi="仿宋" w:eastAsia="仿宋" w:cs="Times New Roman"/>
                <w:sz w:val="24"/>
              </w:rPr>
              <w:t>2024年体育科研常规课题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1175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</w:rPr>
            </w:pPr>
          </w:p>
        </w:tc>
        <w:tc>
          <w:tcPr>
            <w:tcW w:w="1906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</w:rPr>
            </w:pPr>
            <w:r>
              <w:rPr>
                <w:rFonts w:hint="eastAsia" w:ascii="仿宋" w:hAnsi="仿宋" w:eastAsia="仿宋" w:cs="Times New Roman"/>
                <w:sz w:val="24"/>
              </w:rPr>
              <w:t>报 送 人 数</w:t>
            </w:r>
          </w:p>
        </w:tc>
        <w:tc>
          <w:tcPr>
            <w:tcW w:w="5441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exact"/>
          <w:jc w:val="center"/>
        </w:trPr>
        <w:tc>
          <w:tcPr>
            <w:tcW w:w="1175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</w:rPr>
            </w:pPr>
          </w:p>
        </w:tc>
        <w:tc>
          <w:tcPr>
            <w:tcW w:w="1906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</w:rPr>
            </w:pPr>
            <w:r>
              <w:rPr>
                <w:rFonts w:hint="eastAsia" w:ascii="仿宋" w:hAnsi="仿宋" w:eastAsia="仿宋" w:cs="Times New Roman"/>
                <w:sz w:val="24"/>
              </w:rPr>
              <w:t>报 送 单 位</w:t>
            </w:r>
          </w:p>
        </w:tc>
        <w:tc>
          <w:tcPr>
            <w:tcW w:w="5441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9" w:hRule="atLeast"/>
          <w:jc w:val="center"/>
        </w:trPr>
        <w:tc>
          <w:tcPr>
            <w:tcW w:w="0" w:type="auto"/>
            <w:vMerge w:val="restart"/>
            <w:tcBorders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科研单位意见</w:t>
            </w:r>
          </w:p>
        </w:tc>
        <w:tc>
          <w:tcPr>
            <w:tcW w:w="0" w:type="auto"/>
            <w:gridSpan w:val="2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pacing w:line="360" w:lineRule="auto"/>
              <w:ind w:firstLine="600" w:firstLineChars="200"/>
              <w:rPr>
                <w:rFonts w:ascii="仿宋" w:hAnsi="仿宋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/>
                <w:sz w:val="30"/>
                <w:szCs w:val="30"/>
              </w:rPr>
              <w:sym w:font="Wingdings 2" w:char="00A3"/>
            </w:r>
            <w:r>
              <w:rPr>
                <w:rFonts w:hint="eastAsia" w:ascii="仿宋" w:hAnsi="仿宋" w:eastAsia="仿宋" w:cs="Times New Roman"/>
                <w:sz w:val="24"/>
              </w:rPr>
              <w:t>已经仔细阅读申报通知、帮助文档、项目指南、相关管理办法等；</w:t>
            </w:r>
          </w:p>
          <w:p>
            <w:pPr>
              <w:spacing w:line="360" w:lineRule="auto"/>
              <w:ind w:firstLine="600" w:firstLineChars="200"/>
              <w:rPr>
                <w:rFonts w:ascii="仿宋" w:hAnsi="仿宋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/>
                <w:sz w:val="30"/>
                <w:szCs w:val="30"/>
              </w:rPr>
              <w:sym w:font="Wingdings 2" w:char="00A3"/>
            </w:r>
            <w:r>
              <w:rPr>
                <w:rFonts w:hint="eastAsia" w:ascii="仿宋" w:hAnsi="仿宋" w:eastAsia="仿宋" w:cs="Times New Roman"/>
                <w:sz w:val="24"/>
              </w:rPr>
              <w:t>对本单位申请材料的真实性和完整性进行了审查，</w:t>
            </w:r>
          </w:p>
          <w:p>
            <w:pPr>
              <w:spacing w:line="360" w:lineRule="auto"/>
              <w:ind w:firstLine="600" w:firstLineChars="200"/>
              <w:rPr>
                <w:rFonts w:ascii="仿宋" w:hAnsi="仿宋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/>
                <w:sz w:val="30"/>
                <w:szCs w:val="30"/>
              </w:rPr>
              <w:sym w:font="Wingdings 2" w:char="00A3"/>
            </w:r>
            <w:r>
              <w:rPr>
                <w:rFonts w:hint="eastAsia" w:ascii="仿宋" w:hAnsi="仿宋" w:eastAsia="仿宋" w:cs="Times New Roman"/>
                <w:sz w:val="24"/>
              </w:rPr>
              <w:t>对项目申请人的申报资格及基本信息进行审查；</w:t>
            </w:r>
          </w:p>
          <w:p>
            <w:pPr>
              <w:spacing w:line="360" w:lineRule="auto"/>
              <w:ind w:firstLine="600" w:firstLineChars="200"/>
              <w:rPr>
                <w:rFonts w:ascii="仿宋" w:hAnsi="仿宋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/>
                <w:sz w:val="30"/>
                <w:szCs w:val="30"/>
              </w:rPr>
              <w:sym w:font="Wingdings 2" w:char="00A3"/>
            </w:r>
            <w:r>
              <w:rPr>
                <w:rFonts w:hint="eastAsia" w:ascii="仿宋" w:hAnsi="仿宋" w:eastAsia="仿宋" w:cs="Times New Roman"/>
                <w:sz w:val="24"/>
              </w:rPr>
              <w:t>完成超项检查且无超项问题；</w:t>
            </w:r>
          </w:p>
          <w:p>
            <w:pPr>
              <w:spacing w:line="360" w:lineRule="auto"/>
              <w:ind w:firstLine="600" w:firstLineChars="200"/>
              <w:rPr>
                <w:rFonts w:ascii="仿宋" w:hAnsi="仿宋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/>
                <w:sz w:val="30"/>
                <w:szCs w:val="30"/>
              </w:rPr>
              <w:sym w:font="Wingdings 2" w:char="00A3"/>
            </w:r>
            <w:r>
              <w:rPr>
                <w:rFonts w:hint="eastAsia" w:ascii="仿宋" w:hAnsi="仿宋" w:eastAsia="仿宋" w:cs="Times New Roman"/>
                <w:sz w:val="24"/>
              </w:rPr>
              <w:t>申请书及活页的内容和格式符合项目申报要求；</w:t>
            </w:r>
          </w:p>
          <w:p>
            <w:pPr>
              <w:spacing w:line="360" w:lineRule="auto"/>
              <w:ind w:firstLine="720" w:firstLineChars="300"/>
              <w:rPr>
                <w:rFonts w:ascii="仿宋" w:hAnsi="仿宋" w:eastAsia="仿宋" w:cs="Times New Roman"/>
                <w:sz w:val="24"/>
              </w:rPr>
            </w:pPr>
            <w:r>
              <w:rPr>
                <w:rFonts w:hint="eastAsia" w:ascii="仿宋" w:hAnsi="仿宋" w:eastAsia="仿宋" w:cs="Times New Roman"/>
                <w:sz w:val="24"/>
              </w:rPr>
              <w:t>在此基础上给出意见。</w:t>
            </w: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ind w:firstLine="2400" w:firstLineChars="1000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ind w:firstLine="1440" w:firstLineChars="600"/>
              <w:rPr>
                <w:rFonts w:ascii="仿宋" w:hAnsi="仿宋" w:eastAsia="仿宋" w:cs="Times New Roman"/>
                <w:sz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科研负责人签字：      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年  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8" w:hRule="atLeast"/>
          <w:jc w:val="center"/>
        </w:trPr>
        <w:tc>
          <w:tcPr>
            <w:tcW w:w="0" w:type="auto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after="156" w:afterLines="50" w:line="360" w:lineRule="auto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napToGrid w:val="0"/>
              <w:spacing w:line="36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snapToGrid w:val="0"/>
              <w:spacing w:line="36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snapToGrid w:val="0"/>
              <w:spacing w:line="36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snapToGrid w:val="0"/>
              <w:spacing w:line="360" w:lineRule="auto"/>
              <w:ind w:firstLine="1440" w:firstLineChars="6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单位负责人签字： 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       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单位公章 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         </w:t>
            </w:r>
          </w:p>
          <w:p>
            <w:pPr>
              <w:snapToGrid w:val="0"/>
              <w:spacing w:line="360" w:lineRule="auto"/>
              <w:ind w:firstLine="3840" w:firstLineChars="16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    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日</w:t>
            </w:r>
          </w:p>
        </w:tc>
      </w:tr>
    </w:tbl>
    <w:p>
      <w:pPr>
        <w:widowControl/>
        <w:snapToGrid w:val="0"/>
        <w:spacing w:before="156" w:beforeLines="50" w:line="40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说明：1</w:t>
      </w:r>
      <w:r>
        <w:rPr>
          <w:rFonts w:ascii="仿宋" w:hAnsi="仿宋" w:eastAsia="仿宋"/>
        </w:rPr>
        <w:t>.</w:t>
      </w:r>
      <w:r>
        <w:rPr>
          <w:rFonts w:hint="eastAsia" w:ascii="仿宋" w:hAnsi="仿宋" w:eastAsia="仿宋"/>
        </w:rPr>
        <w:t xml:space="preserve"> 此表由二级单位科研负责人负责填写并报送科研处。</w:t>
      </w:r>
    </w:p>
    <w:p>
      <w:pPr>
        <w:widowControl/>
        <w:ind w:firstLine="630" w:firstLineChars="300"/>
        <w:jc w:val="left"/>
        <w:rPr>
          <w:rFonts w:ascii="仿宋" w:hAnsi="仿宋" w:eastAsia="仿宋"/>
          <w:bCs/>
        </w:rPr>
      </w:pPr>
      <w:r>
        <w:rPr>
          <w:rFonts w:ascii="仿宋" w:hAnsi="仿宋" w:eastAsia="仿宋"/>
        </w:rPr>
        <w:t xml:space="preserve">2. </w:t>
      </w:r>
      <w:r>
        <w:rPr>
          <w:rFonts w:hint="eastAsia" w:ascii="仿宋" w:hAnsi="仿宋" w:eastAsia="仿宋"/>
        </w:rPr>
        <w:t>报送该表时需同时报送加盖单位公章的对应项目申报汇总表。</w:t>
      </w:r>
    </w:p>
    <w:p>
      <w:pPr>
        <w:pStyle w:val="2"/>
        <w:pBdr>
          <w:top w:val="single" w:color="A5A5A5" w:sz="4" w:space="1"/>
        </w:pBdr>
        <w:ind w:firstLine="210" w:firstLineChars="100"/>
        <w:rPr>
          <w:rFonts w:ascii="仿宋" w:hAnsi="仿宋" w:eastAsia="仿宋"/>
          <w:bCs/>
        </w:rPr>
      </w:pPr>
      <w:r>
        <w:rPr>
          <w:rFonts w:hint="eastAsia" w:ascii="仿宋" w:hAnsi="仿宋" w:eastAsia="仿宋"/>
          <w:sz w:val="21"/>
          <w:szCs w:val="21"/>
        </w:rPr>
        <w:t>科研处联系电话：0</w:t>
      </w:r>
      <w:r>
        <w:rPr>
          <w:rFonts w:ascii="仿宋" w:hAnsi="仿宋" w:eastAsia="仿宋"/>
          <w:sz w:val="21"/>
          <w:szCs w:val="21"/>
        </w:rPr>
        <w:t>29-82601787</w:t>
      </w:r>
      <w:r>
        <w:rPr>
          <w:rFonts w:hint="eastAsia" w:ascii="仿宋" w:hAnsi="仿宋" w:eastAsia="仿宋"/>
          <w:sz w:val="21"/>
          <w:szCs w:val="21"/>
        </w:rPr>
        <w:t xml:space="preserve"> 、0</w:t>
      </w:r>
      <w:r>
        <w:rPr>
          <w:rFonts w:ascii="仿宋" w:hAnsi="仿宋" w:eastAsia="仿宋"/>
          <w:sz w:val="21"/>
          <w:szCs w:val="21"/>
        </w:rPr>
        <w:t>29-82601723</w:t>
      </w:r>
      <w:r>
        <w:rPr>
          <w:rFonts w:hint="eastAsia" w:ascii="仿宋" w:hAnsi="仿宋" w:eastAsia="仿宋"/>
          <w:sz w:val="21"/>
          <w:szCs w:val="21"/>
        </w:rPr>
        <w:t xml:space="preserve">   联系人：张艳晓 、马腾赟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FlMDA5ZmNkMDAzZWZjOGQ5YjQxZWQzZjE0MzY2MzUifQ=="/>
  </w:docVars>
  <w:rsids>
    <w:rsidRoot w:val="00813BDE"/>
    <w:rsid w:val="00001663"/>
    <w:rsid w:val="000257F5"/>
    <w:rsid w:val="00031DC6"/>
    <w:rsid w:val="00053FAA"/>
    <w:rsid w:val="0005700B"/>
    <w:rsid w:val="00071394"/>
    <w:rsid w:val="00091D54"/>
    <w:rsid w:val="000B1822"/>
    <w:rsid w:val="000B3EE4"/>
    <w:rsid w:val="000F085F"/>
    <w:rsid w:val="00121982"/>
    <w:rsid w:val="00145FA6"/>
    <w:rsid w:val="00164C4C"/>
    <w:rsid w:val="00166C59"/>
    <w:rsid w:val="00176D17"/>
    <w:rsid w:val="001820CE"/>
    <w:rsid w:val="001825F0"/>
    <w:rsid w:val="001A7FD6"/>
    <w:rsid w:val="001C3272"/>
    <w:rsid w:val="001E69FF"/>
    <w:rsid w:val="002113BB"/>
    <w:rsid w:val="0021396A"/>
    <w:rsid w:val="00260B98"/>
    <w:rsid w:val="002A435E"/>
    <w:rsid w:val="002C63EC"/>
    <w:rsid w:val="002E2F8C"/>
    <w:rsid w:val="0032100A"/>
    <w:rsid w:val="00333467"/>
    <w:rsid w:val="00343682"/>
    <w:rsid w:val="00370209"/>
    <w:rsid w:val="003D0001"/>
    <w:rsid w:val="00414F88"/>
    <w:rsid w:val="004904A6"/>
    <w:rsid w:val="004947B8"/>
    <w:rsid w:val="004C7AF1"/>
    <w:rsid w:val="005101B7"/>
    <w:rsid w:val="00510BB0"/>
    <w:rsid w:val="00512027"/>
    <w:rsid w:val="00522493"/>
    <w:rsid w:val="00544679"/>
    <w:rsid w:val="00552E9C"/>
    <w:rsid w:val="00580A03"/>
    <w:rsid w:val="005C67B8"/>
    <w:rsid w:val="005D478A"/>
    <w:rsid w:val="00617B8C"/>
    <w:rsid w:val="006378D4"/>
    <w:rsid w:val="0067506F"/>
    <w:rsid w:val="0068499A"/>
    <w:rsid w:val="006A4D6A"/>
    <w:rsid w:val="006B767A"/>
    <w:rsid w:val="006D0B27"/>
    <w:rsid w:val="006F4AB4"/>
    <w:rsid w:val="00747F4F"/>
    <w:rsid w:val="0075113F"/>
    <w:rsid w:val="0079116A"/>
    <w:rsid w:val="007956F3"/>
    <w:rsid w:val="007A4C6B"/>
    <w:rsid w:val="007C6175"/>
    <w:rsid w:val="007E14B5"/>
    <w:rsid w:val="007F2ED7"/>
    <w:rsid w:val="00813BDE"/>
    <w:rsid w:val="00831826"/>
    <w:rsid w:val="00832B71"/>
    <w:rsid w:val="008546F0"/>
    <w:rsid w:val="008E4DA8"/>
    <w:rsid w:val="00907706"/>
    <w:rsid w:val="00913AC6"/>
    <w:rsid w:val="009263D9"/>
    <w:rsid w:val="00944478"/>
    <w:rsid w:val="00973E9D"/>
    <w:rsid w:val="0097707A"/>
    <w:rsid w:val="00983F0B"/>
    <w:rsid w:val="009A7AB1"/>
    <w:rsid w:val="009B46AD"/>
    <w:rsid w:val="009C2318"/>
    <w:rsid w:val="009C561A"/>
    <w:rsid w:val="00A01E1D"/>
    <w:rsid w:val="00A10CF6"/>
    <w:rsid w:val="00A42AC4"/>
    <w:rsid w:val="00A4687A"/>
    <w:rsid w:val="00A64A1F"/>
    <w:rsid w:val="00A73B83"/>
    <w:rsid w:val="00B00B1C"/>
    <w:rsid w:val="00B11B40"/>
    <w:rsid w:val="00B26174"/>
    <w:rsid w:val="00B47866"/>
    <w:rsid w:val="00B65CD3"/>
    <w:rsid w:val="00BB7F2F"/>
    <w:rsid w:val="00BE3188"/>
    <w:rsid w:val="00BF677B"/>
    <w:rsid w:val="00C26450"/>
    <w:rsid w:val="00C57396"/>
    <w:rsid w:val="00C7243A"/>
    <w:rsid w:val="00C86557"/>
    <w:rsid w:val="00CE40A1"/>
    <w:rsid w:val="00D076E7"/>
    <w:rsid w:val="00D241BE"/>
    <w:rsid w:val="00D42DEF"/>
    <w:rsid w:val="00D54263"/>
    <w:rsid w:val="00D85960"/>
    <w:rsid w:val="00D95E34"/>
    <w:rsid w:val="00DC4527"/>
    <w:rsid w:val="00DF0015"/>
    <w:rsid w:val="00DF7D03"/>
    <w:rsid w:val="00E03E68"/>
    <w:rsid w:val="00E07F19"/>
    <w:rsid w:val="00E12FC0"/>
    <w:rsid w:val="00E61668"/>
    <w:rsid w:val="00E622C6"/>
    <w:rsid w:val="00E74941"/>
    <w:rsid w:val="00EB04E2"/>
    <w:rsid w:val="00F52057"/>
    <w:rsid w:val="00F93AB5"/>
    <w:rsid w:val="00FB5A7D"/>
    <w:rsid w:val="00FE1981"/>
    <w:rsid w:val="00FF3B0C"/>
    <w:rsid w:val="10604987"/>
    <w:rsid w:val="4F8B4DBD"/>
    <w:rsid w:val="6BD4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customStyle="1" w:styleId="10">
    <w:name w:val="表正文"/>
    <w:basedOn w:val="1"/>
    <w:qFormat/>
    <w:uiPriority w:val="0"/>
    <w:pPr>
      <w:jc w:val="center"/>
    </w:pPr>
    <w:rPr>
      <w:rFonts w:ascii="Times New Roman" w:hAnsi="Times New Roman" w:eastAsia="仿宋" w:cs="宋体"/>
      <w:kern w:val="0"/>
      <w:sz w:val="24"/>
      <w:szCs w:val="20"/>
    </w:rPr>
  </w:style>
  <w:style w:type="paragraph" w:customStyle="1" w:styleId="11">
    <w:name w:val="题目"/>
    <w:basedOn w:val="1"/>
    <w:autoRedefine/>
    <w:qFormat/>
    <w:uiPriority w:val="0"/>
    <w:pPr>
      <w:spacing w:before="360" w:after="240" w:line="360" w:lineRule="auto"/>
      <w:jc w:val="center"/>
    </w:pPr>
    <w:rPr>
      <w:rFonts w:ascii="Times New Roman" w:hAnsi="Times New Roman" w:eastAsia="华文中宋" w:cs="宋体"/>
      <w:bCs/>
      <w:sz w:val="36"/>
      <w:szCs w:val="20"/>
    </w:rPr>
  </w:style>
  <w:style w:type="paragraph" w:customStyle="1" w:styleId="12">
    <w:name w:val="发文对象"/>
    <w:basedOn w:val="1"/>
    <w:next w:val="1"/>
    <w:autoRedefine/>
    <w:qFormat/>
    <w:uiPriority w:val="0"/>
    <w:pPr>
      <w:spacing w:line="480" w:lineRule="exact"/>
    </w:pPr>
    <w:rPr>
      <w:rFonts w:ascii="Times New Roman" w:hAnsi="Times New Roman" w:eastAsia="仿宋" w:cs="Times New Roman"/>
      <w:sz w:val="28"/>
      <w:szCs w:val="20"/>
    </w:rPr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AF22-351D-42DC-89FC-6FBA097218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344</Characters>
  <Lines>2</Lines>
  <Paragraphs>1</Paragraphs>
  <TotalTime>398</TotalTime>
  <ScaleCrop>false</ScaleCrop>
  <LinksUpToDate>false</LinksUpToDate>
  <CharactersWithSpaces>403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2021-04-07T03:15:00Z</dcterms:created>
  <dc:creator>Lenovo</dc:creator>
  <cp:lastModifiedBy>阳光</cp:lastModifiedBy>
  <cp:lastPrinted>2021-05-27T05:27:00Z</cp:lastPrinted>
  <dcterms:modified xsi:type="dcterms:W3CDTF">2024-04-03T00:28:20Z</dcterms:modified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75A1F85DF68949F8A5EAFF0F6E7CAF50</vt:lpwstr>
  </property>
</Properties>
</file>